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130C" w14:textId="77777777" w:rsidR="00A06EE6" w:rsidRDefault="00A0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9606" w:type="dxa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06EE6" w14:paraId="0B2AD494" w14:textId="77777777">
        <w:trPr>
          <w:trHeight w:val="860"/>
        </w:trPr>
        <w:tc>
          <w:tcPr>
            <w:tcW w:w="9606" w:type="dxa"/>
            <w:vAlign w:val="center"/>
          </w:tcPr>
          <w:p w14:paraId="1B1478F8" w14:textId="77777777" w:rsidR="00A06EE6" w:rsidRDefault="00E5040B">
            <w:pPr>
              <w:pStyle w:val="Titolo1"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MODULO DI ADESIONE IN PARTENARIATO</w:t>
            </w:r>
          </w:p>
          <w:p w14:paraId="7B71921D" w14:textId="77777777" w:rsidR="00A06EE6" w:rsidRDefault="00A06EE6">
            <w:pPr>
              <w:jc w:val="center"/>
            </w:pPr>
          </w:p>
          <w:p w14:paraId="5543605C" w14:textId="77777777" w:rsidR="00102AEF" w:rsidRDefault="00E5040B" w:rsidP="008868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68FD">
              <w:rPr>
                <w:rFonts w:ascii="Times New Roman" w:eastAsia="Times New Roman" w:hAnsi="Times New Roman" w:cs="Times New Roman"/>
              </w:rPr>
              <w:t xml:space="preserve">DGR n. </w:t>
            </w:r>
            <w:r w:rsidR="008868FD" w:rsidRPr="008868FD">
              <w:rPr>
                <w:rFonts w:ascii="Times New Roman" w:eastAsia="Times New Roman" w:hAnsi="Times New Roman" w:cs="Times New Roman"/>
              </w:rPr>
              <w:t>1</w:t>
            </w:r>
            <w:r w:rsidR="00102AEF">
              <w:rPr>
                <w:rFonts w:ascii="Times New Roman" w:eastAsia="Times New Roman" w:hAnsi="Times New Roman" w:cs="Times New Roman"/>
              </w:rPr>
              <w:t>6 del 12 gennaio 2021</w:t>
            </w:r>
          </w:p>
          <w:p w14:paraId="4EFF6270" w14:textId="5E70F50A" w:rsidR="00A06EE6" w:rsidRDefault="00102AEF" w:rsidP="008868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2AEF">
              <w:rPr>
                <w:rFonts w:ascii="Times New Roman" w:eastAsia="Times New Roman" w:hAnsi="Times New Roman" w:cs="Times New Roman"/>
              </w:rPr>
              <w:t xml:space="preserve">“Direttiva per la realizzazione di progetti – Lavori di pubblica utilità e di cittadinanza attiva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102AEF">
              <w:rPr>
                <w:rFonts w:ascii="Times New Roman" w:eastAsia="Times New Roman" w:hAnsi="Times New Roman" w:cs="Times New Roman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  <w:p w14:paraId="36703EED" w14:textId="77777777" w:rsidR="00A06EE6" w:rsidRDefault="00A06E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CAF5B9" w14:textId="08407902" w:rsidR="00A06EE6" w:rsidRDefault="00A06EE6">
      <w:pPr>
        <w:rPr>
          <w:rFonts w:ascii="Times New Roman" w:eastAsia="Times New Roman" w:hAnsi="Times New Roman" w:cs="Times New Roman"/>
        </w:rPr>
      </w:pPr>
    </w:p>
    <w:p w14:paraId="27417EFE" w14:textId="23611C1D" w:rsidR="00A06EE6" w:rsidRDefault="00E5040B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Progetto “</w:t>
      </w:r>
      <w:r w:rsidR="00741D48">
        <w:rPr>
          <w:rFonts w:ascii="Times New Roman" w:eastAsia="Times New Roman" w:hAnsi="Times New Roman" w:cs="Times New Roman"/>
          <w:color w:val="000000"/>
        </w:rPr>
        <w:t>PUBBLICA UTILITA’ PER IL POLESINE 2021</w:t>
      </w:r>
      <w:r>
        <w:rPr>
          <w:rFonts w:ascii="Times New Roman" w:eastAsia="Times New Roman" w:hAnsi="Times New Roman" w:cs="Times New Roman"/>
          <w:color w:val="000000"/>
        </w:rPr>
        <w:t xml:space="preserve">” </w:t>
      </w:r>
    </w:p>
    <w:p w14:paraId="16B1A660" w14:textId="77777777" w:rsidR="00A06EE6" w:rsidRDefault="00A06EE6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38486B05" w14:textId="77777777" w:rsidR="00A06EE6" w:rsidRDefault="00A06EE6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4D3E76DB" w14:textId="327732AB" w:rsidR="00A06EE6" w:rsidRDefault="00E5040B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Presentato dal soggetto proponente </w:t>
      </w:r>
      <w:r w:rsidR="00741D48">
        <w:rPr>
          <w:rFonts w:ascii="Times New Roman" w:eastAsia="Times New Roman" w:hAnsi="Times New Roman" w:cs="Times New Roman"/>
          <w:color w:val="000000"/>
        </w:rPr>
        <w:t xml:space="preserve">As2 srl – Azienda Servizi Strumentali </w:t>
      </w:r>
    </w:p>
    <w:p w14:paraId="706299CE" w14:textId="77777777" w:rsidR="00A06EE6" w:rsidRDefault="00A06EE6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1B36368" w14:textId="77777777" w:rsidR="00A06EE6" w:rsidRDefault="00E5040B">
      <w:pPr>
        <w:pStyle w:val="Titolo3"/>
        <w:ind w:left="283" w:hanging="283"/>
        <w:jc w:val="both"/>
        <w:rPr>
          <w:rFonts w:ascii="Times New Roman" w:eastAsia="Times New Roman" w:hAnsi="Times New Roman" w:cs="Times New Roman"/>
          <w:b w:val="0"/>
          <w:sz w:val="24"/>
          <w:szCs w:val="24"/>
          <w:highlight w:val="gree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Descrizione del partner di progetto </w:t>
      </w:r>
    </w:p>
    <w:p w14:paraId="29F95217" w14:textId="77777777" w:rsidR="00A06EE6" w:rsidRDefault="00E504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502"/>
        </w:tabs>
        <w:spacing w:before="120" w:line="48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Partner n.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2"/>
          <w:szCs w:val="22"/>
        </w:rPr>
        <w:t>:  .....................</w:t>
      </w:r>
    </w:p>
    <w:p w14:paraId="5CCF16DE" w14:textId="77777777" w:rsidR="00A06EE6" w:rsidRDefault="00E504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502"/>
        </w:tabs>
        <w:spacing w:line="48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Denominazione: …………………………………………………………cod. Ateco 2007: ….…..………</w:t>
      </w:r>
    </w:p>
    <w:p w14:paraId="0FAD2CAD" w14:textId="77777777" w:rsidR="00A06EE6" w:rsidRDefault="00E504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32"/>
          <w:tab w:val="left" w:pos="9502"/>
        </w:tabs>
        <w:spacing w:line="48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Forma giuridica: ........................................…………..…………………………………………………….</w:t>
      </w:r>
    </w:p>
    <w:p w14:paraId="01979D27" w14:textId="19AEAE18" w:rsidR="00A06EE6" w:rsidRDefault="008868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32"/>
          <w:tab w:val="left" w:pos="9502"/>
        </w:tabs>
        <w:spacing w:line="48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Legale Rappresentante: </w:t>
      </w:r>
      <w:r w:rsidR="00E5040B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………………………………………………………………………………….</w:t>
      </w:r>
    </w:p>
    <w:p w14:paraId="30748C67" w14:textId="77777777" w:rsidR="00A06EE6" w:rsidRDefault="00E504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32"/>
          <w:tab w:val="left" w:pos="9502"/>
        </w:tabs>
        <w:spacing w:line="48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Referente per le attività di progetto: ....................................................................…………………….……</w:t>
      </w:r>
    </w:p>
    <w:p w14:paraId="023B1DD8" w14:textId="77777777" w:rsidR="00A06EE6" w:rsidRDefault="00E504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32"/>
          <w:tab w:val="left" w:pos="9502"/>
        </w:tabs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Tel.: .................................... Fax: ...................................... e-mail: ........................................…………..…...</w:t>
      </w:r>
    </w:p>
    <w:p w14:paraId="30F49EF4" w14:textId="77777777" w:rsidR="00A06EE6" w:rsidRDefault="00A06EE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82D0AC" w14:textId="77777777" w:rsidR="00A06EE6" w:rsidRDefault="00A06EE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8C1709" w14:textId="77777777" w:rsidR="00A06EE6" w:rsidRDefault="00E504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sottoscritto __________________________nato a _____________ il ________________ e residente a _________________________ domiciliato presso ____________________________ nella qualità di legale rappresentante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dell’Ente/Azienda ________________________ con sede legale in _________________ cap. _______ via ____________ tel. ________ fax  _______ CF ____________ P. IVA ____________, </w:t>
      </w:r>
    </w:p>
    <w:p w14:paraId="7BBCCA4A" w14:textId="2E524CED" w:rsidR="008868FD" w:rsidRDefault="008868FD" w:rsidP="008868FD">
      <w:pPr>
        <w:ind w:right="142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65DEC00" w14:textId="77777777" w:rsidR="008868FD" w:rsidRDefault="008868FD" w:rsidP="008868FD">
      <w:pPr>
        <w:ind w:right="142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9F9B8B9" w14:textId="77777777" w:rsidR="00A06EE6" w:rsidRDefault="00E5040B">
      <w:pPr>
        <w:pStyle w:val="Titolo6"/>
      </w:pPr>
      <w:r>
        <w:t>DICHIARA</w:t>
      </w:r>
    </w:p>
    <w:p w14:paraId="6C306D5E" w14:textId="77777777" w:rsidR="00A06EE6" w:rsidRDefault="00A06EE6"/>
    <w:p w14:paraId="18E09906" w14:textId="77777777" w:rsidR="00A06EE6" w:rsidRDefault="00A06EE6"/>
    <w:p w14:paraId="7B5B47FA" w14:textId="77777777" w:rsidR="00A06EE6" w:rsidRDefault="00E5040B">
      <w:pPr>
        <w:numPr>
          <w:ilvl w:val="0"/>
          <w:numId w:val="2"/>
        </w:numPr>
        <w:spacing w:after="120"/>
        <w:ind w:right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la piena disponibilità e tempestività di adempimento, per quanto di propria competenza, in ordine alle attività di verifica e controllo da parte degli organi competenti, consapevole che ogni ostacolo od irregolarità frapposto all’esercizio dell’attività di controllo da parte dell’Amministrazione Regionale,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può costituire motivo di revoca del finanziamento all’Ente titolare con l’obbligo conseguente per il medesimo di restituzione delle somme già erogate e dei relativi interessi;</w:t>
      </w:r>
    </w:p>
    <w:p w14:paraId="77E548FD" w14:textId="77777777" w:rsidR="00A06EE6" w:rsidRDefault="00E5040B">
      <w:pPr>
        <w:numPr>
          <w:ilvl w:val="0"/>
          <w:numId w:val="2"/>
        </w:numPr>
        <w:spacing w:after="120"/>
        <w:ind w:right="142"/>
        <w:jc w:val="both"/>
        <w:rPr>
          <w:sz w:val="22"/>
          <w:szCs w:val="22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2"/>
          <w:szCs w:val="22"/>
        </w:rPr>
        <w:t>di essere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322E05D3" w14:textId="42BA179A" w:rsidR="00A06EE6" w:rsidRDefault="00741D48">
      <w:pPr>
        <w:numPr>
          <w:ilvl w:val="0"/>
          <w:numId w:val="3"/>
        </w:numPr>
        <w:spacing w:after="120"/>
        <w:ind w:left="1134" w:right="142" w:hanging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84BEE" wp14:editId="6D3670E8">
                <wp:simplePos x="0" y="0"/>
                <wp:positionH relativeFrom="column">
                  <wp:posOffset>384810</wp:posOffset>
                </wp:positionH>
                <wp:positionV relativeFrom="paragraph">
                  <wp:posOffset>28575</wp:posOffset>
                </wp:positionV>
                <wp:extent cx="104775" cy="161925"/>
                <wp:effectExtent l="0" t="0" r="28575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8A9A7" id="Connettore dirit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2.25pt" to="38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C5E74" wp14:editId="013C824B">
                <wp:simplePos x="0" y="0"/>
                <wp:positionH relativeFrom="column">
                  <wp:posOffset>318135</wp:posOffset>
                </wp:positionH>
                <wp:positionV relativeFrom="paragraph">
                  <wp:posOffset>47625</wp:posOffset>
                </wp:positionV>
                <wp:extent cx="238125" cy="104775"/>
                <wp:effectExtent l="0" t="0" r="28575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179BB" id="Connettore diritto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3.75pt" to="43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" strokecolor="black [3213]"/>
            </w:pict>
          </mc:Fallback>
        </mc:AlternateContent>
      </w:r>
      <w:r w:rsidR="00E5040B">
        <w:rPr>
          <w:rFonts w:ascii="Times New Roman" w:eastAsia="Times New Roman" w:hAnsi="Times New Roman" w:cs="Times New Roman"/>
          <w:sz w:val="22"/>
          <w:szCs w:val="22"/>
        </w:rPr>
        <w:t>partner</w:t>
      </w:r>
      <w:r w:rsidR="00E5040B">
        <w:rPr>
          <w:rFonts w:ascii="Times New Roman" w:eastAsia="Times New Roman" w:hAnsi="Times New Roman" w:cs="Times New Roman"/>
          <w:b/>
          <w:sz w:val="22"/>
          <w:szCs w:val="22"/>
        </w:rPr>
        <w:t xml:space="preserve"> operativo</w:t>
      </w:r>
      <w:r w:rsidR="00E5040B">
        <w:rPr>
          <w:rFonts w:ascii="Times New Roman" w:eastAsia="Times New Roman" w:hAnsi="Times New Roman" w:cs="Times New Roman"/>
          <w:sz w:val="22"/>
          <w:szCs w:val="22"/>
        </w:rPr>
        <w:t xml:space="preserve"> del progetto sopra citato e di impegnarsi a condividerne obiettivi, finalità e strumenti e a partecipare al progetto nelle fasi e per un budget esplicitamente </w:t>
      </w:r>
      <w:r w:rsidR="008868FD">
        <w:rPr>
          <w:rFonts w:ascii="Times New Roman" w:eastAsia="Times New Roman" w:hAnsi="Times New Roman" w:cs="Times New Roman"/>
          <w:sz w:val="22"/>
          <w:szCs w:val="22"/>
        </w:rPr>
        <w:t>come definiti nel Progetto</w:t>
      </w:r>
      <w:r w:rsidR="00E5040B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9240090" w14:textId="53EE4896" w:rsidR="00A06EE6" w:rsidRPr="008868FD" w:rsidRDefault="00E5040B" w:rsidP="008868FD">
      <w:pPr>
        <w:numPr>
          <w:ilvl w:val="0"/>
          <w:numId w:val="1"/>
        </w:numPr>
        <w:spacing w:after="120"/>
        <w:ind w:left="1134" w:right="142" w:hanging="563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partner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di rete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del progetto sopra citato e di impegnarsi per la realizzazione del progetto condividendone obiettivi, finalità e strumenti;</w:t>
      </w:r>
      <w:r w:rsidRPr="008868F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53686BA" w14:textId="77777777" w:rsidR="00A06EE6" w:rsidRDefault="00E5040B">
      <w:pPr>
        <w:numPr>
          <w:ilvl w:val="0"/>
          <w:numId w:val="4"/>
        </w:numPr>
        <w:spacing w:after="120"/>
        <w:ind w:right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 di</w:t>
      </w:r>
    </w:p>
    <w:p w14:paraId="47DB757F" w14:textId="44438ABA" w:rsidR="00A06EE6" w:rsidRDefault="00741D48">
      <w:pPr>
        <w:numPr>
          <w:ilvl w:val="0"/>
          <w:numId w:val="5"/>
        </w:numPr>
        <w:spacing w:after="120"/>
        <w:ind w:left="1134" w:right="142" w:hanging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DDD0E" wp14:editId="4F891328">
                <wp:simplePos x="0" y="0"/>
                <wp:positionH relativeFrom="column">
                  <wp:posOffset>337185</wp:posOffset>
                </wp:positionH>
                <wp:positionV relativeFrom="paragraph">
                  <wp:posOffset>31115</wp:posOffset>
                </wp:positionV>
                <wp:extent cx="209550" cy="161925"/>
                <wp:effectExtent l="0" t="0" r="19050" b="2857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65E13" id="Connettore diritto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2.45pt" to="43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4A292" wp14:editId="05E1E5E7">
                <wp:simplePos x="0" y="0"/>
                <wp:positionH relativeFrom="column">
                  <wp:posOffset>337185</wp:posOffset>
                </wp:positionH>
                <wp:positionV relativeFrom="paragraph">
                  <wp:posOffset>50165</wp:posOffset>
                </wp:positionV>
                <wp:extent cx="190500" cy="1238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51F80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3.95pt" to="41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" strokecolor="black [3213]"/>
            </w:pict>
          </mc:Fallback>
        </mc:AlternateContent>
      </w:r>
      <w:r w:rsidR="00E5040B">
        <w:rPr>
          <w:rFonts w:ascii="Times New Roman" w:eastAsia="Times New Roman" w:hAnsi="Times New Roman" w:cs="Times New Roman"/>
          <w:sz w:val="22"/>
          <w:szCs w:val="22"/>
        </w:rPr>
        <w:t xml:space="preserve">aver preso visione delle </w:t>
      </w:r>
      <w:r w:rsidR="00E5040B">
        <w:rPr>
          <w:rFonts w:ascii="Times New Roman" w:eastAsia="Times New Roman" w:hAnsi="Times New Roman" w:cs="Times New Roman"/>
          <w:b/>
          <w:sz w:val="22"/>
          <w:szCs w:val="22"/>
        </w:rPr>
        <w:t>motivazioni</w:t>
      </w:r>
      <w:r w:rsidR="00E5040B">
        <w:rPr>
          <w:rFonts w:ascii="Times New Roman" w:eastAsia="Times New Roman" w:hAnsi="Times New Roman" w:cs="Times New Roman"/>
          <w:sz w:val="22"/>
          <w:szCs w:val="22"/>
        </w:rPr>
        <w:t xml:space="preserve"> dell’intervento e degli </w:t>
      </w:r>
      <w:r w:rsidR="00E5040B">
        <w:rPr>
          <w:rFonts w:ascii="Times New Roman" w:eastAsia="Times New Roman" w:hAnsi="Times New Roman" w:cs="Times New Roman"/>
          <w:b/>
          <w:sz w:val="22"/>
          <w:szCs w:val="22"/>
        </w:rPr>
        <w:t xml:space="preserve">obiettivi formativi </w:t>
      </w:r>
      <w:r w:rsidR="00E5040B">
        <w:rPr>
          <w:rFonts w:ascii="Times New Roman" w:eastAsia="Times New Roman" w:hAnsi="Times New Roman" w:cs="Times New Roman"/>
          <w:sz w:val="22"/>
          <w:szCs w:val="22"/>
        </w:rPr>
        <w:t>del progetto e di condividerli.</w:t>
      </w:r>
    </w:p>
    <w:p w14:paraId="49376094" w14:textId="77777777" w:rsidR="00A06EE6" w:rsidRDefault="00A06EE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80E6A1" w14:textId="77777777" w:rsidR="00A06EE6" w:rsidRDefault="00A06EE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1C98AA" w14:textId="77777777" w:rsidR="00A06EE6" w:rsidRDefault="00A06EE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197411" w14:textId="77777777" w:rsidR="00A06EE6" w:rsidRDefault="00A06EE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86A6DD" w14:textId="77777777" w:rsidR="00A06EE6" w:rsidRDefault="00A06EE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BC3B55" w14:textId="77777777" w:rsidR="00A06EE6" w:rsidRDefault="00E5040B">
      <w:pPr>
        <w:tabs>
          <w:tab w:val="center" w:pos="7938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Luogo e data 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</w:t>
      </w:r>
    </w:p>
    <w:p w14:paraId="173D1DEC" w14:textId="77777777" w:rsidR="00A06EE6" w:rsidRDefault="00E5040B">
      <w:pPr>
        <w:tabs>
          <w:tab w:val="center" w:pos="7371"/>
        </w:tabs>
        <w:ind w:left="708" w:hanging="28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Timbro del Partner </w:t>
      </w:r>
    </w:p>
    <w:p w14:paraId="1EB1ABE5" w14:textId="77777777" w:rsidR="00A06EE6" w:rsidRDefault="00E5040B">
      <w:pPr>
        <w:tabs>
          <w:tab w:val="center" w:pos="7371"/>
        </w:tabs>
        <w:ind w:left="708" w:hanging="28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e firma in originale del Legale Rappresentante</w:t>
      </w:r>
    </w:p>
    <w:p w14:paraId="211C3CC5" w14:textId="77777777" w:rsidR="00A06EE6" w:rsidRDefault="00A06EE6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06EE6">
      <w:headerReference w:type="default" r:id="rId7"/>
      <w:footerReference w:type="default" r:id="rId8"/>
      <w:headerReference w:type="first" r:id="rId9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20864" w14:textId="77777777" w:rsidR="00C041AC" w:rsidRDefault="00C041AC">
      <w:r>
        <w:separator/>
      </w:r>
    </w:p>
  </w:endnote>
  <w:endnote w:type="continuationSeparator" w:id="0">
    <w:p w14:paraId="48CFEA42" w14:textId="77777777" w:rsidR="00C041AC" w:rsidRDefault="00C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954FE" w14:textId="77777777" w:rsidR="00A06EE6" w:rsidRDefault="00E504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8DA55" w14:textId="77777777" w:rsidR="00C041AC" w:rsidRDefault="00C041AC">
      <w:r>
        <w:separator/>
      </w:r>
    </w:p>
  </w:footnote>
  <w:footnote w:type="continuationSeparator" w:id="0">
    <w:p w14:paraId="1FFB35F5" w14:textId="77777777" w:rsidR="00C041AC" w:rsidRDefault="00C041AC">
      <w:r>
        <w:continuationSeparator/>
      </w:r>
    </w:p>
  </w:footnote>
  <w:footnote w:id="1">
    <w:p w14:paraId="1C2BAEDE" w14:textId="77777777" w:rsidR="00A06EE6" w:rsidRDefault="00E504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Inserire il numero progressivo attribuito automaticamente al partner in fase di caricamento del progetto. </w:t>
      </w:r>
    </w:p>
  </w:footnote>
  <w:footnote w:id="2">
    <w:p w14:paraId="52E04414" w14:textId="77777777" w:rsidR="00A06EE6" w:rsidRDefault="00E504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Se persona diversa dal legale rappresentante, allegare atto di procura, in originale o copia conforme.</w:t>
      </w:r>
    </w:p>
  </w:footnote>
  <w:footnote w:id="3">
    <w:p w14:paraId="00A08D69" w14:textId="499CE040" w:rsidR="00A06EE6" w:rsidRDefault="00E504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 richiede di indicare se il Partner è operativo o di rete</w:t>
      </w:r>
      <w:r w:rsidRPr="008868F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come specificato in </w:t>
      </w:r>
      <w:r w:rsidR="005200D3">
        <w:rPr>
          <w:rFonts w:ascii="Times New Roman" w:eastAsia="Times New Roman" w:hAnsi="Times New Roman" w:cs="Times New Roman"/>
          <w:color w:val="000000"/>
          <w:sz w:val="18"/>
          <w:szCs w:val="18"/>
        </w:rPr>
        <w:t>Direttiva All. B alla Dgr 16/2021</w:t>
      </w:r>
      <w:r w:rsidRPr="008868F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07C87" w14:textId="77777777" w:rsidR="00A06EE6" w:rsidRDefault="00A06E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0"/>
      <w:tblW w:w="9499" w:type="dxa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9499"/>
    </w:tblGrid>
    <w:tr w:rsidR="00A06EE6" w14:paraId="1AECA088" w14:textId="77777777" w:rsidTr="00E23F24">
      <w:trPr>
        <w:trHeight w:val="762"/>
      </w:trPr>
      <w:tc>
        <w:tcPr>
          <w:tcW w:w="949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6D0604A2" w14:textId="0BAF339A" w:rsidR="00A06EE6" w:rsidRDefault="00F93F4F" w:rsidP="001276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i/>
              <w:color w:val="000000"/>
            </w:rPr>
          </w:pPr>
          <w:r w:rsidRPr="00C620B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Allegato B</w:t>
          </w:r>
          <w:r w:rsidR="0012765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al Decreto n. 63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del </w:t>
          </w:r>
          <w:r w:rsidR="0012765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02 febbraio 2021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   </w:t>
          </w:r>
          <w:r w:rsidR="005200D3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               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                   </w:t>
          </w:r>
          <w:r w:rsidR="00E5040B">
            <w:rPr>
              <w:rFonts w:ascii="Times New Roman" w:eastAsia="Times New Roman" w:hAnsi="Times New Roman" w:cs="Times New Roman"/>
              <w:color w:val="000000"/>
            </w:rPr>
            <w:t xml:space="preserve">pag. </w:t>
          </w:r>
          <w:r w:rsidR="00E5040B"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 w:rsidR="00E5040B"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 w:rsidR="00E5040B"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127654">
            <w:rPr>
              <w:rFonts w:ascii="Times New Roman" w:eastAsia="Times New Roman" w:hAnsi="Times New Roman" w:cs="Times New Roman"/>
              <w:noProof/>
              <w:color w:val="000000"/>
            </w:rPr>
            <w:t>2</w:t>
          </w:r>
          <w:r w:rsidR="00E5040B"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 w:rsidR="00E5040B">
            <w:rPr>
              <w:rFonts w:ascii="Times New Roman" w:eastAsia="Times New Roman" w:hAnsi="Times New Roman" w:cs="Times New Roman"/>
              <w:color w:val="000000"/>
            </w:rPr>
            <w:t>/</w:t>
          </w:r>
          <w:r w:rsidR="00E5040B"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 w:rsidR="00E5040B">
            <w:rPr>
              <w:rFonts w:ascii="Times New Roman" w:eastAsia="Times New Roman" w:hAnsi="Times New Roman" w:cs="Times New Roman"/>
              <w:color w:val="000000"/>
            </w:rPr>
            <w:instrText>NUMPAGES</w:instrText>
          </w:r>
          <w:r w:rsidR="00E5040B"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127654">
            <w:rPr>
              <w:rFonts w:ascii="Times New Roman" w:eastAsia="Times New Roman" w:hAnsi="Times New Roman" w:cs="Times New Roman"/>
              <w:noProof/>
              <w:color w:val="000000"/>
            </w:rPr>
            <w:t>2</w:t>
          </w:r>
          <w:r w:rsidR="00E5040B"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02D7479E" w14:textId="77777777" w:rsidR="00A06EE6" w:rsidRDefault="00A06E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233C1" w14:textId="77777777" w:rsidR="00A06EE6" w:rsidRDefault="00A06E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Style w:val="a1"/>
      <w:tblW w:w="9655" w:type="dxa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9655"/>
    </w:tblGrid>
    <w:tr w:rsidR="00A06EE6" w14:paraId="31DA92F3" w14:textId="77777777" w:rsidTr="00BE5CC2">
      <w:trPr>
        <w:trHeight w:val="1190"/>
      </w:trPr>
      <w:tc>
        <w:tcPr>
          <w:tcW w:w="965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4F584C5A" w14:textId="77777777" w:rsidR="00A06EE6" w:rsidRDefault="00E504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0" distR="0" wp14:anchorId="5F6DDB7E" wp14:editId="148A6404">
                <wp:extent cx="2286000" cy="285750"/>
                <wp:effectExtent l="0" t="0" r="0" b="0"/>
                <wp:docPr id="1" name="image1.jpg" descr="barrabw_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barrabw_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975FF5A" w14:textId="77777777" w:rsidR="00A06EE6" w:rsidRDefault="00E504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14:paraId="0ED1CD54" w14:textId="77777777" w:rsidR="00A06EE6" w:rsidRDefault="00A06E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</w:p>
        <w:p w14:paraId="21BEDABF" w14:textId="53BC735A" w:rsidR="00A06EE6" w:rsidRDefault="00C620BA" w:rsidP="001276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</w:rPr>
          </w:pPr>
          <w:r w:rsidRPr="00C620B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Allegato B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al Decreto n.</w:t>
          </w:r>
          <w:r w:rsidR="0012765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63</w:t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del </w:t>
          </w:r>
          <w:r w:rsidR="0012765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02 febbraio 2021</w:t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="00102AEF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                                        </w:t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pag. </w:t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begin"/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instrText>PAGE</w:instrText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separate"/>
          </w:r>
          <w:r w:rsidR="00127654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1</w:t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end"/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/</w:t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begin"/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instrText>NUMPAGES</w:instrText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separate"/>
          </w:r>
          <w:r w:rsidR="00127654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2</w:t>
          </w:r>
          <w:r w:rsidR="00E5040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end"/>
          </w:r>
        </w:p>
      </w:tc>
    </w:tr>
  </w:tbl>
  <w:p w14:paraId="29444BA5" w14:textId="77777777" w:rsidR="00A06EE6" w:rsidRDefault="00A06E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6F2"/>
    <w:multiLevelType w:val="multilevel"/>
    <w:tmpl w:val="18E6A34A"/>
    <w:lvl w:ilvl="0">
      <w:start w:val="1"/>
      <w:numFmt w:val="bullet"/>
      <w:lvlText w:val="❑"/>
      <w:lvlJc w:val="left"/>
      <w:pPr>
        <w:ind w:left="847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AF1188"/>
    <w:multiLevelType w:val="multilevel"/>
    <w:tmpl w:val="908E4042"/>
    <w:lvl w:ilvl="0">
      <w:start w:val="1"/>
      <w:numFmt w:val="bullet"/>
      <w:lvlText w:val="❑"/>
      <w:lvlJc w:val="left"/>
      <w:pPr>
        <w:ind w:left="1273" w:hanging="705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574D6E"/>
    <w:multiLevelType w:val="multilevel"/>
    <w:tmpl w:val="520E5B12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3786"/>
    <w:multiLevelType w:val="multilevel"/>
    <w:tmpl w:val="B2B20B78"/>
    <w:lvl w:ilvl="0">
      <w:start w:val="1"/>
      <w:numFmt w:val="bullet"/>
      <w:lvlText w:val="❑"/>
      <w:lvlJc w:val="left"/>
      <w:pPr>
        <w:ind w:left="847" w:hanging="705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624B28"/>
    <w:multiLevelType w:val="multilevel"/>
    <w:tmpl w:val="2AB0EC90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EE6"/>
    <w:rsid w:val="000B14A1"/>
    <w:rsid w:val="00102AEF"/>
    <w:rsid w:val="00127654"/>
    <w:rsid w:val="003A67ED"/>
    <w:rsid w:val="005200D3"/>
    <w:rsid w:val="005D21CA"/>
    <w:rsid w:val="00741D48"/>
    <w:rsid w:val="00766550"/>
    <w:rsid w:val="007D320C"/>
    <w:rsid w:val="008868FD"/>
    <w:rsid w:val="00A06EE6"/>
    <w:rsid w:val="00A825F9"/>
    <w:rsid w:val="00BE5CC2"/>
    <w:rsid w:val="00C041AC"/>
    <w:rsid w:val="00C620BA"/>
    <w:rsid w:val="00E13482"/>
    <w:rsid w:val="00E23F24"/>
    <w:rsid w:val="00E5040B"/>
    <w:rsid w:val="00F9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C884E8"/>
  <w15:docId w15:val="{B68D9200-35CE-4EBD-B9F4-5EC9E7E0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sz w:val="18"/>
      <w:szCs w:val="18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b/>
      <w:sz w:val="28"/>
      <w:szCs w:val="28"/>
    </w:rPr>
  </w:style>
  <w:style w:type="paragraph" w:styleId="Titolo6">
    <w:name w:val="heading 6"/>
    <w:basedOn w:val="Normale"/>
    <w:next w:val="Normale"/>
    <w:pPr>
      <w:keepNext/>
      <w:ind w:left="426" w:right="142"/>
      <w:jc w:val="center"/>
      <w:outlineLvl w:val="5"/>
    </w:pPr>
    <w:rPr>
      <w:rFonts w:ascii="Times New Roman" w:eastAsia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4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4A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620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0BA"/>
  </w:style>
  <w:style w:type="paragraph" w:styleId="Pidipagina">
    <w:name w:val="footer"/>
    <w:basedOn w:val="Normale"/>
    <w:link w:val="PidipaginaCarattere"/>
    <w:uiPriority w:val="99"/>
    <w:unhideWhenUsed/>
    <w:rsid w:val="00C620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MARCH</dc:creator>
  <cp:lastModifiedBy>csa-02</cp:lastModifiedBy>
  <cp:revision>12</cp:revision>
  <dcterms:created xsi:type="dcterms:W3CDTF">2019-05-08T07:47:00Z</dcterms:created>
  <dcterms:modified xsi:type="dcterms:W3CDTF">2021-02-16T09:52:00Z</dcterms:modified>
</cp:coreProperties>
</file>